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7D" w:rsidRDefault="00757D7D" w:rsidP="00FF4E47">
      <w:pPr>
        <w:spacing w:after="0"/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57D7D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="00F6663A">
        <w:rPr>
          <w:sz w:val="20"/>
          <w:szCs w:val="20"/>
        </w:rPr>
        <w:t>101</w:t>
      </w:r>
    </w:p>
    <w:p w:rsidR="00757D7D" w:rsidRPr="00757D7D" w:rsidRDefault="00757D7D" w:rsidP="00FF4E4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63A">
        <w:rPr>
          <w:sz w:val="20"/>
          <w:szCs w:val="20"/>
        </w:rPr>
        <w:t xml:space="preserve">         От 19.04</w:t>
      </w:r>
      <w:r w:rsidR="005055D8">
        <w:rPr>
          <w:sz w:val="20"/>
          <w:szCs w:val="20"/>
        </w:rPr>
        <w:t>.2019</w:t>
      </w:r>
      <w:r>
        <w:rPr>
          <w:sz w:val="20"/>
          <w:szCs w:val="20"/>
        </w:rPr>
        <w:t>г.</w:t>
      </w:r>
    </w:p>
    <w:p w:rsidR="00757D7D" w:rsidRDefault="00757D7D">
      <w:pPr>
        <w:rPr>
          <w:b/>
          <w:sz w:val="28"/>
          <w:szCs w:val="28"/>
        </w:rPr>
      </w:pPr>
    </w:p>
    <w:p w:rsidR="005D2AD2" w:rsidRPr="004D04A8" w:rsidRDefault="004D04A8" w:rsidP="00FF4E47">
      <w:pPr>
        <w:spacing w:after="0"/>
        <w:jc w:val="center"/>
        <w:rPr>
          <w:b/>
          <w:sz w:val="28"/>
          <w:szCs w:val="28"/>
        </w:rPr>
      </w:pPr>
      <w:r w:rsidRPr="004D04A8">
        <w:rPr>
          <w:b/>
          <w:sz w:val="28"/>
          <w:szCs w:val="28"/>
        </w:rPr>
        <w:t>Потребность в работниках для замещения свободных рабочих мест</w:t>
      </w:r>
    </w:p>
    <w:p w:rsidR="004D04A8" w:rsidRDefault="00F57AC0" w:rsidP="00FF4E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D04A8" w:rsidRPr="004D04A8">
        <w:rPr>
          <w:b/>
          <w:sz w:val="28"/>
          <w:szCs w:val="28"/>
        </w:rPr>
        <w:t xml:space="preserve">в </w:t>
      </w:r>
      <w:proofErr w:type="spellStart"/>
      <w:r w:rsidR="004D04A8" w:rsidRPr="004D04A8">
        <w:rPr>
          <w:b/>
          <w:sz w:val="28"/>
          <w:szCs w:val="28"/>
        </w:rPr>
        <w:t>Катар-Юртовском</w:t>
      </w:r>
      <w:proofErr w:type="spellEnd"/>
      <w:r w:rsidR="004D04A8" w:rsidRPr="004D04A8">
        <w:rPr>
          <w:b/>
          <w:sz w:val="28"/>
          <w:szCs w:val="28"/>
        </w:rPr>
        <w:t xml:space="preserve"> сельском поселении</w:t>
      </w:r>
    </w:p>
    <w:p w:rsidR="004D04A8" w:rsidRDefault="00577D09" w:rsidP="00FF4E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8511F">
        <w:rPr>
          <w:b/>
          <w:sz w:val="28"/>
          <w:szCs w:val="28"/>
        </w:rPr>
        <w:t>Н</w:t>
      </w:r>
      <w:r w:rsidR="00493A0B">
        <w:rPr>
          <w:b/>
          <w:sz w:val="28"/>
          <w:szCs w:val="28"/>
        </w:rPr>
        <w:t>а</w:t>
      </w:r>
      <w:r w:rsidR="00F6663A">
        <w:rPr>
          <w:b/>
          <w:sz w:val="28"/>
          <w:szCs w:val="28"/>
        </w:rPr>
        <w:t xml:space="preserve"> 20.04</w:t>
      </w:r>
      <w:r w:rsidR="005055D8">
        <w:rPr>
          <w:b/>
          <w:sz w:val="28"/>
          <w:szCs w:val="28"/>
        </w:rPr>
        <w:t>.2019</w:t>
      </w:r>
      <w:r w:rsidR="00EF2F6A">
        <w:rPr>
          <w:b/>
          <w:sz w:val="28"/>
          <w:szCs w:val="28"/>
        </w:rPr>
        <w:t>года</w:t>
      </w:r>
    </w:p>
    <w:p w:rsidR="00FF4E47" w:rsidRDefault="00FF4E47" w:rsidP="00FF4E47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1627"/>
        <w:gridCol w:w="1402"/>
        <w:gridCol w:w="1132"/>
        <w:gridCol w:w="1418"/>
        <w:gridCol w:w="2262"/>
        <w:gridCol w:w="1905"/>
        <w:gridCol w:w="1080"/>
        <w:gridCol w:w="1561"/>
        <w:gridCol w:w="1664"/>
      </w:tblGrid>
      <w:tr w:rsidR="00F57AC0" w:rsidTr="00F57AC0">
        <w:trPr>
          <w:trHeight w:val="1816"/>
        </w:trPr>
        <w:tc>
          <w:tcPr>
            <w:tcW w:w="509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  <w:p w:rsidR="004D04A8" w:rsidRDefault="004D04A8">
            <w:pPr>
              <w:rPr>
                <w:b/>
                <w:sz w:val="28"/>
                <w:szCs w:val="28"/>
              </w:rPr>
            </w:pPr>
          </w:p>
          <w:p w:rsidR="004D04A8" w:rsidRPr="00F57AC0" w:rsidRDefault="004D04A8">
            <w:pPr>
              <w:rPr>
                <w:sz w:val="28"/>
                <w:szCs w:val="28"/>
              </w:rPr>
            </w:pPr>
            <w:r w:rsidRPr="00F57AC0">
              <w:rPr>
                <w:sz w:val="28"/>
                <w:szCs w:val="28"/>
              </w:rPr>
              <w:t>№</w:t>
            </w:r>
          </w:p>
        </w:tc>
        <w:tc>
          <w:tcPr>
            <w:tcW w:w="1627" w:type="dxa"/>
          </w:tcPr>
          <w:p w:rsidR="004D04A8" w:rsidRPr="004D04A8" w:rsidRDefault="004D04A8">
            <w:r w:rsidRPr="004D04A8">
              <w:t>Наименование</w:t>
            </w:r>
            <w:r>
              <w:t xml:space="preserve"> профессии, специальности вакантных должностей</w:t>
            </w:r>
          </w:p>
        </w:tc>
        <w:tc>
          <w:tcPr>
            <w:tcW w:w="1402" w:type="dxa"/>
          </w:tcPr>
          <w:p w:rsidR="004D04A8" w:rsidRDefault="004D04A8">
            <w:r w:rsidRPr="004D04A8">
              <w:t>Количество</w:t>
            </w:r>
            <w:r>
              <w:t xml:space="preserve"> свободных вакансий</w:t>
            </w:r>
          </w:p>
          <w:p w:rsidR="004D04A8" w:rsidRPr="004D04A8" w:rsidRDefault="004D04A8">
            <w:r>
              <w:t>(ед.)</w:t>
            </w:r>
          </w:p>
        </w:tc>
        <w:tc>
          <w:tcPr>
            <w:tcW w:w="1132" w:type="dxa"/>
          </w:tcPr>
          <w:p w:rsidR="004D04A8" w:rsidRPr="004D04A8" w:rsidRDefault="004D04A8">
            <w:r w:rsidRPr="004D04A8">
              <w:t xml:space="preserve">Форма и </w:t>
            </w:r>
            <w:proofErr w:type="gramStart"/>
            <w:r w:rsidRPr="004D04A8">
              <w:t xml:space="preserve">размер </w:t>
            </w:r>
            <w:r>
              <w:t>оплаты труда</w:t>
            </w:r>
            <w:proofErr w:type="gramEnd"/>
          </w:p>
        </w:tc>
        <w:tc>
          <w:tcPr>
            <w:tcW w:w="1418" w:type="dxa"/>
          </w:tcPr>
          <w:p w:rsidR="004D04A8" w:rsidRPr="00F57AC0" w:rsidRDefault="004D04A8">
            <w:proofErr w:type="gramStart"/>
            <w:r w:rsidRPr="00F57AC0">
              <w:t>Срок</w:t>
            </w:r>
            <w:proofErr w:type="gramEnd"/>
            <w:r w:rsidRPr="00F57AC0">
              <w:t xml:space="preserve"> на который организация предлагает заключить </w:t>
            </w:r>
            <w:r w:rsidR="00F57AC0">
              <w:t>трудовой договор</w:t>
            </w:r>
          </w:p>
        </w:tc>
        <w:tc>
          <w:tcPr>
            <w:tcW w:w="2262" w:type="dxa"/>
          </w:tcPr>
          <w:p w:rsidR="00F57AC0" w:rsidRDefault="00F57AC0"/>
          <w:p w:rsidR="00F57AC0" w:rsidRDefault="00F57AC0"/>
          <w:p w:rsidR="004D04A8" w:rsidRPr="00F57AC0" w:rsidRDefault="00F57AC0">
            <w:r w:rsidRPr="00F57AC0">
              <w:t>Юридический адрес</w:t>
            </w:r>
          </w:p>
        </w:tc>
        <w:tc>
          <w:tcPr>
            <w:tcW w:w="1905" w:type="dxa"/>
          </w:tcPr>
          <w:p w:rsidR="004D04A8" w:rsidRPr="00F57AC0" w:rsidRDefault="00F57AC0">
            <w:r w:rsidRPr="00F57AC0">
              <w:t>Высвобожденные</w:t>
            </w:r>
            <w:r>
              <w:t xml:space="preserve"> пенсионерами места</w:t>
            </w:r>
          </w:p>
        </w:tc>
        <w:tc>
          <w:tcPr>
            <w:tcW w:w="1080" w:type="dxa"/>
          </w:tcPr>
          <w:p w:rsidR="004D04A8" w:rsidRPr="00F57AC0" w:rsidRDefault="00F57AC0">
            <w:r w:rsidRPr="00F57AC0">
              <w:t>Штатные рабочие места</w:t>
            </w:r>
          </w:p>
        </w:tc>
        <w:tc>
          <w:tcPr>
            <w:tcW w:w="1561" w:type="dxa"/>
          </w:tcPr>
          <w:p w:rsidR="004D04A8" w:rsidRPr="00F57AC0" w:rsidRDefault="00F57AC0">
            <w:r w:rsidRPr="00F57AC0">
              <w:rPr>
                <w:sz w:val="20"/>
              </w:rPr>
              <w:t>Квотированные рабочие места</w:t>
            </w:r>
          </w:p>
        </w:tc>
        <w:tc>
          <w:tcPr>
            <w:tcW w:w="1664" w:type="dxa"/>
          </w:tcPr>
          <w:p w:rsidR="004D04A8" w:rsidRPr="00F57AC0" w:rsidRDefault="00F57AC0" w:rsidP="00F57AC0">
            <w:pPr>
              <w:jc w:val="center"/>
            </w:pPr>
            <w:proofErr w:type="gramStart"/>
            <w:r w:rsidRPr="00F57AC0">
              <w:t>Контактный</w:t>
            </w:r>
            <w:proofErr w:type="gramEnd"/>
            <w:r w:rsidRPr="00F57AC0">
              <w:t xml:space="preserve"> тел.</w:t>
            </w:r>
          </w:p>
        </w:tc>
      </w:tr>
      <w:tr w:rsidR="00F57AC0" w:rsidTr="00F57AC0">
        <w:trPr>
          <w:trHeight w:val="921"/>
        </w:trPr>
        <w:tc>
          <w:tcPr>
            <w:tcW w:w="509" w:type="dxa"/>
          </w:tcPr>
          <w:p w:rsidR="004D04A8" w:rsidRPr="00F57AC0" w:rsidRDefault="00F57AC0">
            <w:pPr>
              <w:rPr>
                <w:sz w:val="28"/>
                <w:szCs w:val="28"/>
              </w:rPr>
            </w:pPr>
            <w:r w:rsidRPr="00F57AC0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Default="00F57AC0" w:rsidP="00EE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Pr="00F57AC0" w:rsidRDefault="00F57AC0" w:rsidP="00EE71A0">
            <w:pPr>
              <w:jc w:val="center"/>
            </w:pPr>
            <w:r w:rsidRPr="00F57AC0">
              <w:t>0</w:t>
            </w:r>
          </w:p>
        </w:tc>
        <w:tc>
          <w:tcPr>
            <w:tcW w:w="1132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Default="00F57AC0" w:rsidP="00EE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Default="00F57AC0" w:rsidP="00EE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D04A8" w:rsidRPr="00F57AC0" w:rsidRDefault="00F57AC0" w:rsidP="000F0778">
            <w:pPr>
              <w:jc w:val="center"/>
            </w:pPr>
            <w:proofErr w:type="spellStart"/>
            <w:r w:rsidRPr="00F57AC0">
              <w:t>Ачхой-Мартановский</w:t>
            </w:r>
            <w:proofErr w:type="spellEnd"/>
            <w:r w:rsidRPr="00F57AC0">
              <w:t xml:space="preserve"> район</w:t>
            </w:r>
            <w:r>
              <w:t xml:space="preserve"> с. Катар-Юрт ул</w:t>
            </w:r>
            <w:proofErr w:type="gramStart"/>
            <w:r>
              <w:t>.</w:t>
            </w:r>
            <w:r w:rsidR="000F0778">
              <w:t>С</w:t>
            </w:r>
            <w:proofErr w:type="gramEnd"/>
            <w:r w:rsidR="000F0778">
              <w:t>-М. Корнукаева,15</w:t>
            </w:r>
          </w:p>
        </w:tc>
        <w:tc>
          <w:tcPr>
            <w:tcW w:w="1905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F57AC0" w:rsidRPr="00F57AC0" w:rsidRDefault="00F57AC0" w:rsidP="00EE71A0">
            <w:pPr>
              <w:jc w:val="center"/>
            </w:pPr>
            <w:r w:rsidRPr="00F57AC0">
              <w:t>0</w:t>
            </w:r>
          </w:p>
        </w:tc>
        <w:tc>
          <w:tcPr>
            <w:tcW w:w="1080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F57AC0" w:rsidRPr="00F57AC0" w:rsidRDefault="00F57AC0" w:rsidP="00EE71A0">
            <w:pPr>
              <w:jc w:val="center"/>
            </w:pPr>
            <w:r w:rsidRPr="00F57AC0">
              <w:t>10</w:t>
            </w:r>
          </w:p>
        </w:tc>
        <w:tc>
          <w:tcPr>
            <w:tcW w:w="1561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F57AC0" w:rsidRPr="00F57AC0" w:rsidRDefault="00F57AC0" w:rsidP="00EE71A0">
            <w:pPr>
              <w:jc w:val="center"/>
            </w:pPr>
            <w:r w:rsidRPr="00F57AC0">
              <w:t>0</w:t>
            </w:r>
          </w:p>
        </w:tc>
        <w:tc>
          <w:tcPr>
            <w:tcW w:w="1664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93A0B" w:rsidRPr="00493A0B" w:rsidRDefault="00493A0B" w:rsidP="00EE71A0">
            <w:pPr>
              <w:jc w:val="center"/>
              <w:rPr>
                <w:sz w:val="20"/>
                <w:szCs w:val="20"/>
              </w:rPr>
            </w:pPr>
            <w:r w:rsidRPr="00493A0B">
              <w:rPr>
                <w:sz w:val="20"/>
                <w:szCs w:val="20"/>
              </w:rPr>
              <w:t>8-922-907-24-71</w:t>
            </w:r>
          </w:p>
        </w:tc>
      </w:tr>
      <w:tr w:rsidR="00F57AC0" w:rsidTr="00F57AC0">
        <w:tc>
          <w:tcPr>
            <w:tcW w:w="509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</w:tr>
    </w:tbl>
    <w:p w:rsidR="007B391B" w:rsidRDefault="007B391B">
      <w:pPr>
        <w:rPr>
          <w:b/>
          <w:sz w:val="28"/>
          <w:szCs w:val="28"/>
        </w:rPr>
      </w:pPr>
    </w:p>
    <w:p w:rsidR="00493A0B" w:rsidRDefault="00493A0B">
      <w:pPr>
        <w:rPr>
          <w:b/>
          <w:sz w:val="28"/>
          <w:szCs w:val="28"/>
        </w:rPr>
      </w:pPr>
      <w:bookmarkStart w:id="0" w:name="_GoBack"/>
      <w:bookmarkEnd w:id="0"/>
    </w:p>
    <w:p w:rsidR="00493A0B" w:rsidRDefault="00493A0B">
      <w:pPr>
        <w:rPr>
          <w:b/>
          <w:sz w:val="28"/>
          <w:szCs w:val="28"/>
        </w:rPr>
      </w:pPr>
    </w:p>
    <w:p w:rsidR="00493A0B" w:rsidRPr="004D04A8" w:rsidRDefault="00493A0B">
      <w:pPr>
        <w:rPr>
          <w:b/>
          <w:sz w:val="28"/>
          <w:szCs w:val="28"/>
        </w:rPr>
      </w:pPr>
    </w:p>
    <w:sectPr w:rsidR="00493A0B" w:rsidRPr="004D04A8" w:rsidSect="004D0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A6"/>
    <w:rsid w:val="000F0778"/>
    <w:rsid w:val="0011278F"/>
    <w:rsid w:val="001922AA"/>
    <w:rsid w:val="001F0DAD"/>
    <w:rsid w:val="002832B6"/>
    <w:rsid w:val="00287117"/>
    <w:rsid w:val="002F387A"/>
    <w:rsid w:val="003247FB"/>
    <w:rsid w:val="003A317F"/>
    <w:rsid w:val="003D2162"/>
    <w:rsid w:val="00412C75"/>
    <w:rsid w:val="00442AD3"/>
    <w:rsid w:val="00444859"/>
    <w:rsid w:val="00493A0B"/>
    <w:rsid w:val="004D04A8"/>
    <w:rsid w:val="004F0320"/>
    <w:rsid w:val="005055D8"/>
    <w:rsid w:val="00564BA9"/>
    <w:rsid w:val="00577D09"/>
    <w:rsid w:val="005D2AD2"/>
    <w:rsid w:val="006374C0"/>
    <w:rsid w:val="006477FE"/>
    <w:rsid w:val="006851BC"/>
    <w:rsid w:val="007024BD"/>
    <w:rsid w:val="00757D7D"/>
    <w:rsid w:val="00767A6B"/>
    <w:rsid w:val="007B391B"/>
    <w:rsid w:val="00885321"/>
    <w:rsid w:val="008F2F6C"/>
    <w:rsid w:val="0097579E"/>
    <w:rsid w:val="009B350F"/>
    <w:rsid w:val="009F4778"/>
    <w:rsid w:val="00A0103B"/>
    <w:rsid w:val="00A163C9"/>
    <w:rsid w:val="00A216EC"/>
    <w:rsid w:val="00A429A6"/>
    <w:rsid w:val="00AB742C"/>
    <w:rsid w:val="00AF6D74"/>
    <w:rsid w:val="00B44C28"/>
    <w:rsid w:val="00B63CBE"/>
    <w:rsid w:val="00C8511F"/>
    <w:rsid w:val="00CD206B"/>
    <w:rsid w:val="00D147F5"/>
    <w:rsid w:val="00D26E02"/>
    <w:rsid w:val="00DC41D9"/>
    <w:rsid w:val="00DE4DEF"/>
    <w:rsid w:val="00DF27F6"/>
    <w:rsid w:val="00E000F7"/>
    <w:rsid w:val="00E64C1C"/>
    <w:rsid w:val="00EE71A0"/>
    <w:rsid w:val="00EF2F6A"/>
    <w:rsid w:val="00F06CF5"/>
    <w:rsid w:val="00F46F17"/>
    <w:rsid w:val="00F57AC0"/>
    <w:rsid w:val="00F6663A"/>
    <w:rsid w:val="00FF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HavaSHka</dc:creator>
  <cp:keywords/>
  <dc:description/>
  <cp:lastModifiedBy>DNA7 X64</cp:lastModifiedBy>
  <cp:revision>57</cp:revision>
  <cp:lastPrinted>2017-10-19T05:16:00Z</cp:lastPrinted>
  <dcterms:created xsi:type="dcterms:W3CDTF">2017-08-07T07:59:00Z</dcterms:created>
  <dcterms:modified xsi:type="dcterms:W3CDTF">2019-04-19T13:18:00Z</dcterms:modified>
</cp:coreProperties>
</file>